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E0" w:rsidRPr="004C6EBC" w:rsidRDefault="00F03AE0" w:rsidP="00F03AE0">
      <w:pPr>
        <w:rPr>
          <w:rFonts w:ascii="Times New Roman" w:hAnsi="Times New Roman" w:cs="Times New Roman"/>
          <w:sz w:val="28"/>
          <w:szCs w:val="28"/>
        </w:rPr>
      </w:pPr>
      <w:r w:rsidRPr="004C6EBC">
        <w:rPr>
          <w:rFonts w:ascii="Times New Roman" w:hAnsi="Times New Roman" w:cs="Times New Roman"/>
          <w:sz w:val="28"/>
          <w:szCs w:val="28"/>
        </w:rPr>
        <w:t xml:space="preserve">Занятие 8     30.04.20 1кл.4 </w:t>
      </w:r>
      <w:proofErr w:type="spellStart"/>
      <w:r w:rsidRPr="004C6EBC">
        <w:rPr>
          <w:rFonts w:ascii="Times New Roman" w:hAnsi="Times New Roman" w:cs="Times New Roman"/>
          <w:sz w:val="28"/>
          <w:szCs w:val="28"/>
        </w:rPr>
        <w:t>гр</w:t>
      </w:r>
      <w:proofErr w:type="spellEnd"/>
    </w:p>
    <w:p w:rsidR="00F03AE0" w:rsidRPr="004C6EBC" w:rsidRDefault="00F03AE0" w:rsidP="00F03AE0">
      <w:pPr>
        <w:rPr>
          <w:sz w:val="28"/>
          <w:szCs w:val="28"/>
        </w:rPr>
      </w:pPr>
      <w:r w:rsidRPr="004C6EBC">
        <w:rPr>
          <w:rFonts w:ascii="Times New Roman" w:hAnsi="Times New Roman" w:cs="Times New Roman"/>
          <w:sz w:val="28"/>
          <w:szCs w:val="28"/>
        </w:rPr>
        <w:t>Тема: Знакомство с военными песнями ко Дню Победы</w:t>
      </w:r>
      <w:r w:rsidR="00B429C2" w:rsidRPr="004C6EBC">
        <w:rPr>
          <w:rFonts w:ascii="Times New Roman" w:hAnsi="Times New Roman" w:cs="Times New Roman"/>
          <w:sz w:val="28"/>
          <w:szCs w:val="28"/>
        </w:rPr>
        <w:t xml:space="preserve"> </w:t>
      </w:r>
      <w:r w:rsidRPr="004C6EBC">
        <w:rPr>
          <w:rFonts w:ascii="Times New Roman" w:hAnsi="Times New Roman" w:cs="Times New Roman"/>
          <w:sz w:val="28"/>
          <w:szCs w:val="28"/>
        </w:rPr>
        <w:t>и ра</w:t>
      </w:r>
      <w:r w:rsidR="00751E58" w:rsidRPr="004C6EBC">
        <w:rPr>
          <w:rFonts w:ascii="Times New Roman" w:hAnsi="Times New Roman" w:cs="Times New Roman"/>
          <w:sz w:val="28"/>
          <w:szCs w:val="28"/>
        </w:rPr>
        <w:t>бота над песней: текст, аккорды,</w:t>
      </w:r>
      <w:r w:rsidRPr="004C6EBC">
        <w:rPr>
          <w:rFonts w:ascii="Times New Roman" w:hAnsi="Times New Roman" w:cs="Times New Roman"/>
          <w:sz w:val="28"/>
          <w:szCs w:val="28"/>
        </w:rPr>
        <w:t xml:space="preserve"> мелодия, транспо</w:t>
      </w:r>
      <w:bookmarkStart w:id="0" w:name="_GoBack"/>
      <w:bookmarkEnd w:id="0"/>
      <w:r w:rsidRPr="004C6EBC">
        <w:rPr>
          <w:rFonts w:ascii="Times New Roman" w:hAnsi="Times New Roman" w:cs="Times New Roman"/>
          <w:sz w:val="28"/>
          <w:szCs w:val="28"/>
        </w:rPr>
        <w:t>нирование, ритм, счет.</w:t>
      </w:r>
    </w:p>
    <w:p w:rsidR="00D8123F" w:rsidRPr="00825601" w:rsidRDefault="00825601" w:rsidP="00825601">
      <w:pPr>
        <w:pStyle w:val="2"/>
        <w:numPr>
          <w:ilvl w:val="0"/>
          <w:numId w:val="4"/>
        </w:numPr>
        <w:shd w:val="clear" w:color="auto" w:fill="FFFFFF"/>
        <w:spacing w:before="300" w:beforeAutospacing="0" w:after="150" w:afterAutospacing="0"/>
        <w:rPr>
          <w:b w:val="0"/>
          <w:color w:val="222222"/>
          <w:sz w:val="28"/>
          <w:szCs w:val="28"/>
        </w:rPr>
      </w:pPr>
      <w:r w:rsidRPr="004C6EBC">
        <w:rPr>
          <w:b w:val="0"/>
          <w:sz w:val="28"/>
          <w:szCs w:val="28"/>
        </w:rPr>
        <w:t>Знакомство с новой песней  гр. «</w:t>
      </w:r>
      <w:proofErr w:type="spellStart"/>
      <w:r w:rsidRPr="004C6EBC">
        <w:rPr>
          <w:b w:val="0"/>
          <w:sz w:val="28"/>
          <w:szCs w:val="28"/>
        </w:rPr>
        <w:t>Любэ</w:t>
      </w:r>
      <w:proofErr w:type="spellEnd"/>
      <w:r w:rsidRPr="004C6EBC">
        <w:rPr>
          <w:b w:val="0"/>
          <w:sz w:val="28"/>
          <w:szCs w:val="28"/>
        </w:rPr>
        <w:t xml:space="preserve">»  </w:t>
      </w:r>
      <w:r w:rsidR="00D8123F" w:rsidRPr="004C6EBC">
        <w:rPr>
          <w:b w:val="0"/>
          <w:color w:val="222222"/>
          <w:sz w:val="28"/>
          <w:szCs w:val="28"/>
        </w:rPr>
        <w:t>«</w:t>
      </w:r>
      <w:r w:rsidR="00D8123F" w:rsidRPr="00825601">
        <w:rPr>
          <w:b w:val="0"/>
          <w:color w:val="222222"/>
          <w:sz w:val="28"/>
          <w:szCs w:val="28"/>
        </w:rPr>
        <w:t xml:space="preserve">Давай </w:t>
      </w:r>
      <w:proofErr w:type="gramStart"/>
      <w:r w:rsidR="00D8123F" w:rsidRPr="00825601">
        <w:rPr>
          <w:b w:val="0"/>
          <w:color w:val="222222"/>
          <w:sz w:val="28"/>
          <w:szCs w:val="28"/>
        </w:rPr>
        <w:t>за</w:t>
      </w:r>
      <w:proofErr w:type="gramEnd"/>
      <w:r w:rsidR="00751E58">
        <w:rPr>
          <w:b w:val="0"/>
          <w:color w:val="222222"/>
          <w:sz w:val="28"/>
          <w:szCs w:val="28"/>
        </w:rPr>
        <w:t>…</w:t>
      </w:r>
      <w:r w:rsidR="00D8123F" w:rsidRPr="00825601">
        <w:rPr>
          <w:b w:val="0"/>
          <w:color w:val="222222"/>
          <w:sz w:val="28"/>
          <w:szCs w:val="28"/>
        </w:rPr>
        <w:t>»</w:t>
      </w:r>
    </w:p>
    <w:p w:rsidR="00906CAE" w:rsidRPr="00EB7E77" w:rsidRDefault="00906CAE" w:rsidP="00906CAE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Работа над песней: текст, аккорды, мелодия, транспонирование, ритм, счет.</w:t>
      </w:r>
    </w:p>
    <w:p w:rsidR="00906CAE" w:rsidRDefault="00906CAE" w:rsidP="00906CAE">
      <w:pPr>
        <w:pStyle w:val="a4"/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195AFC" w:rsidRDefault="00934411" w:rsidP="00906CAE">
      <w:pPr>
        <w:pStyle w:val="a4"/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95AFC" w:rsidRPr="00195AFC">
        <w:rPr>
          <w:rFonts w:ascii="Times New Roman" w:hAnsi="Times New Roman" w:cs="Times New Roman"/>
          <w:sz w:val="28"/>
          <w:szCs w:val="28"/>
        </w:rPr>
        <w:t xml:space="preserve">Просмотр видеоверсии  </w:t>
      </w:r>
    </w:p>
    <w:p w:rsidR="000923AF" w:rsidRPr="00751E58" w:rsidRDefault="004C6EBC" w:rsidP="000923AF">
      <w:pPr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="000923AF" w:rsidRPr="00751E58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https://www.youtube.com/watch?v=vXSoU9alMtM</w:t>
        </w:r>
        <w:proofErr w:type="gramStart"/>
      </w:hyperlink>
      <w:r w:rsidR="000923AF" w:rsidRPr="00751E58">
        <w:rPr>
          <w:rFonts w:ascii="Times New Roman" w:hAnsi="Times New Roman" w:cs="Times New Roman"/>
          <w:sz w:val="28"/>
          <w:szCs w:val="28"/>
        </w:rPr>
        <w:t xml:space="preserve">   Д</w:t>
      </w:r>
      <w:proofErr w:type="gramEnd"/>
      <w:r w:rsidR="000923AF" w:rsidRPr="00751E58">
        <w:rPr>
          <w:rFonts w:ascii="Times New Roman" w:hAnsi="Times New Roman" w:cs="Times New Roman"/>
          <w:sz w:val="28"/>
          <w:szCs w:val="28"/>
        </w:rPr>
        <w:t>авай за (фильм 9 рота)</w:t>
      </w:r>
    </w:p>
    <w:p w:rsidR="008F0DFC" w:rsidRPr="00751E58" w:rsidRDefault="004C6EBC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8F0DFC" w:rsidRPr="00751E58">
          <w:rPr>
            <w:rStyle w:val="a3"/>
            <w:rFonts w:ascii="Times New Roman" w:hAnsi="Times New Roman" w:cs="Times New Roman"/>
            <w:sz w:val="28"/>
            <w:szCs w:val="28"/>
          </w:rPr>
          <w:t>https://pereborom.ru/lyube-davaj-za-zhizn-akkordy/</w:t>
        </w:r>
      </w:hyperlink>
      <w:r w:rsidR="008F0DFC" w:rsidRPr="00751E58">
        <w:rPr>
          <w:rFonts w:ascii="Times New Roman" w:hAnsi="Times New Roman" w:cs="Times New Roman"/>
          <w:sz w:val="28"/>
          <w:szCs w:val="28"/>
        </w:rPr>
        <w:t xml:space="preserve"> </w:t>
      </w:r>
      <w:r w:rsidR="000923AF" w:rsidRPr="00751E58">
        <w:rPr>
          <w:rFonts w:ascii="Times New Roman" w:hAnsi="Times New Roman" w:cs="Times New Roman"/>
          <w:sz w:val="28"/>
          <w:szCs w:val="28"/>
        </w:rPr>
        <w:t xml:space="preserve"> </w:t>
      </w:r>
      <w:r w:rsidR="008F0DFC" w:rsidRPr="00751E58">
        <w:rPr>
          <w:rFonts w:ascii="Times New Roman" w:hAnsi="Times New Roman" w:cs="Times New Roman"/>
          <w:sz w:val="28"/>
          <w:szCs w:val="28"/>
        </w:rPr>
        <w:t xml:space="preserve">разбор  аккордов, перебора и боя с тональности </w:t>
      </w:r>
      <w:r w:rsidR="008F0DFC" w:rsidRPr="00751E5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F0DFC" w:rsidRPr="00751E58">
        <w:rPr>
          <w:rFonts w:ascii="Times New Roman" w:hAnsi="Times New Roman" w:cs="Times New Roman"/>
          <w:sz w:val="28"/>
          <w:szCs w:val="28"/>
        </w:rPr>
        <w:t>#</w:t>
      </w:r>
      <w:r w:rsidR="008F0DFC" w:rsidRPr="00751E5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7C34D7" w:rsidRPr="00751E58">
        <w:rPr>
          <w:rFonts w:ascii="Times New Roman" w:hAnsi="Times New Roman" w:cs="Times New Roman"/>
          <w:sz w:val="28"/>
          <w:szCs w:val="28"/>
        </w:rPr>
        <w:t xml:space="preserve"> (оригинал)</w:t>
      </w:r>
      <w:proofErr w:type="gramStart"/>
      <w:r w:rsidR="007C34D7" w:rsidRPr="00751E58">
        <w:rPr>
          <w:rFonts w:ascii="Times New Roman" w:hAnsi="Times New Roman" w:cs="Times New Roman"/>
          <w:sz w:val="28"/>
          <w:szCs w:val="28"/>
        </w:rPr>
        <w:t xml:space="preserve"> </w:t>
      </w:r>
      <w:r w:rsidR="00D8123F" w:rsidRPr="00751E5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8123F" w:rsidRPr="00751E58">
        <w:rPr>
          <w:rFonts w:ascii="Times New Roman" w:hAnsi="Times New Roman" w:cs="Times New Roman"/>
          <w:sz w:val="28"/>
          <w:szCs w:val="28"/>
        </w:rPr>
        <w:t xml:space="preserve">  внизу   видеоклип</w:t>
      </w:r>
      <w:r w:rsidR="008B6909" w:rsidRPr="00751E58">
        <w:rPr>
          <w:rFonts w:ascii="Times New Roman" w:hAnsi="Times New Roman" w:cs="Times New Roman"/>
          <w:sz w:val="28"/>
          <w:szCs w:val="28"/>
        </w:rPr>
        <w:t xml:space="preserve">  (фильм «9 рота»)</w:t>
      </w:r>
    </w:p>
    <w:p w:rsidR="007C34D7" w:rsidRPr="00751E58" w:rsidRDefault="004C6EBC">
      <w:pPr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 w:rsidR="007C34D7" w:rsidRPr="00751E58">
          <w:rPr>
            <w:rStyle w:val="a3"/>
            <w:rFonts w:ascii="Times New Roman" w:hAnsi="Times New Roman" w:cs="Times New Roman"/>
            <w:sz w:val="24"/>
            <w:szCs w:val="24"/>
          </w:rPr>
          <w:t>https://yandex.ru/video/preview/?filmId=11831798051756608083&amp;text=%D0%BB%D1%8E%D0%B1%D1%8D%20%D0%B4%D0%B0%D0%B2%D0%B0%D0%B9%20%D0%B7%D0%B0%20%D1%82%D0%B5%D0%BA%D1%81%D1%82%2C%20%D0%B0%D0%BA%D0%BA</w:t>
        </w:r>
        <w:proofErr w:type="gramEnd"/>
        <w:r w:rsidR="007C34D7" w:rsidRPr="00751E58">
          <w:rPr>
            <w:rStyle w:val="a3"/>
            <w:rFonts w:ascii="Times New Roman" w:hAnsi="Times New Roman" w:cs="Times New Roman"/>
            <w:sz w:val="24"/>
            <w:szCs w:val="24"/>
          </w:rPr>
          <w:t>%D0%BE%D1%80%D0%B4%D1%8B%2C%20%D1%82%D0%B0%D0%B1%D1%83%D0%BB%D0%B0%D1%82%D1%83%D1%80%D0%B0&amp;path=wizard&amp;parent-reqid=1588241606565602-418738116945839378400291-prestable-app-host-sas-web-yp-141&amp;redircnt=1588242007.1</w:t>
        </w:r>
      </w:hyperlink>
      <w:r w:rsidR="007C34D7" w:rsidRPr="00751E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7C34D7" w:rsidRPr="00751E58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="007C34D7" w:rsidRPr="00751E58">
        <w:rPr>
          <w:rFonts w:ascii="Times New Roman" w:hAnsi="Times New Roman" w:cs="Times New Roman"/>
          <w:sz w:val="28"/>
          <w:szCs w:val="28"/>
        </w:rPr>
        <w:t xml:space="preserve">  с тональности  </w:t>
      </w:r>
      <w:r w:rsidR="007C34D7" w:rsidRPr="00751E58">
        <w:rPr>
          <w:rFonts w:ascii="Times New Roman" w:hAnsi="Times New Roman" w:cs="Times New Roman"/>
          <w:sz w:val="28"/>
          <w:szCs w:val="28"/>
          <w:lang w:val="en-US"/>
        </w:rPr>
        <w:t>Am</w:t>
      </w:r>
      <w:proofErr w:type="gramStart"/>
      <w:r w:rsidR="00F2027A" w:rsidRPr="00751E58">
        <w:rPr>
          <w:rFonts w:ascii="Times New Roman" w:hAnsi="Times New Roman" w:cs="Times New Roman"/>
          <w:sz w:val="28"/>
          <w:szCs w:val="28"/>
        </w:rPr>
        <w:t xml:space="preserve">  !</w:t>
      </w:r>
      <w:proofErr w:type="gramEnd"/>
      <w:r w:rsidR="00F2027A" w:rsidRPr="00751E58">
        <w:rPr>
          <w:rFonts w:ascii="Times New Roman" w:hAnsi="Times New Roman" w:cs="Times New Roman"/>
          <w:sz w:val="28"/>
          <w:szCs w:val="28"/>
        </w:rPr>
        <w:t>!!</w:t>
      </w:r>
    </w:p>
    <w:p w:rsidR="00844962" w:rsidRPr="00751E58" w:rsidRDefault="004C6EBC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amdm</w:t>
        </w:r>
        <w:proofErr w:type="spellEnd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akkordi</w:t>
        </w:r>
        <w:proofErr w:type="spellEnd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lube</w:t>
        </w:r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/114807/</w:t>
        </w:r>
        <w:proofErr w:type="spellStart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davay</w:t>
        </w:r>
        <w:proofErr w:type="spellEnd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</w:t>
        </w:r>
        <w:proofErr w:type="spellEnd"/>
        <w:r w:rsidR="00756417" w:rsidRPr="00751E5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756417" w:rsidRPr="00751E58">
        <w:rPr>
          <w:rFonts w:ascii="Times New Roman" w:hAnsi="Times New Roman" w:cs="Times New Roman"/>
          <w:sz w:val="28"/>
          <w:szCs w:val="28"/>
        </w:rPr>
        <w:t xml:space="preserve"> текст, аккорды, </w:t>
      </w:r>
      <w:proofErr w:type="spellStart"/>
      <w:r w:rsidR="00756417" w:rsidRPr="00751E58">
        <w:rPr>
          <w:rFonts w:ascii="Times New Roman" w:hAnsi="Times New Roman" w:cs="Times New Roman"/>
          <w:sz w:val="28"/>
          <w:szCs w:val="28"/>
        </w:rPr>
        <w:t>табы</w:t>
      </w:r>
      <w:proofErr w:type="spellEnd"/>
      <w:r w:rsidR="008B6909" w:rsidRPr="00751E58">
        <w:rPr>
          <w:rFonts w:ascii="Times New Roman" w:hAnsi="Times New Roman" w:cs="Times New Roman"/>
          <w:sz w:val="28"/>
          <w:szCs w:val="28"/>
        </w:rPr>
        <w:t>, видеоклип со студии</w:t>
      </w:r>
      <w:r w:rsidR="00EE2F5A" w:rsidRPr="00751E58">
        <w:rPr>
          <w:rFonts w:ascii="Times New Roman" w:hAnsi="Times New Roman" w:cs="Times New Roman"/>
          <w:sz w:val="28"/>
          <w:szCs w:val="28"/>
        </w:rPr>
        <w:t xml:space="preserve"> + фильм </w:t>
      </w:r>
      <w:r w:rsidR="005F40C3" w:rsidRPr="00751E58">
        <w:rPr>
          <w:rFonts w:ascii="Times New Roman" w:hAnsi="Times New Roman" w:cs="Times New Roman"/>
          <w:sz w:val="28"/>
          <w:szCs w:val="28"/>
        </w:rPr>
        <w:t>«С</w:t>
      </w:r>
      <w:r w:rsidR="00EE2F5A" w:rsidRPr="00751E58">
        <w:rPr>
          <w:rFonts w:ascii="Times New Roman" w:hAnsi="Times New Roman" w:cs="Times New Roman"/>
          <w:sz w:val="28"/>
          <w:szCs w:val="28"/>
        </w:rPr>
        <w:t>пецназ</w:t>
      </w:r>
      <w:r w:rsidR="005F40C3" w:rsidRPr="00751E58">
        <w:rPr>
          <w:rFonts w:ascii="Times New Roman" w:hAnsi="Times New Roman" w:cs="Times New Roman"/>
          <w:sz w:val="28"/>
          <w:szCs w:val="28"/>
        </w:rPr>
        <w:t>» и «Спецназ 2»</w:t>
      </w:r>
      <w:r w:rsidR="00EE2F5A" w:rsidRPr="00751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962" w:rsidRPr="00751E58" w:rsidRDefault="00EE2F5A" w:rsidP="008449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hAnsi="Times New Roman" w:cs="Times New Roman"/>
          <w:sz w:val="28"/>
          <w:szCs w:val="28"/>
        </w:rPr>
        <w:t xml:space="preserve">(актера </w:t>
      </w:r>
      <w:r w:rsidR="00844962" w:rsidRPr="00751E58">
        <w:rPr>
          <w:rFonts w:ascii="Times New Roman" w:hAnsi="Times New Roman" w:cs="Times New Roman"/>
          <w:sz w:val="28"/>
          <w:szCs w:val="28"/>
        </w:rPr>
        <w:t xml:space="preserve">Владислава </w:t>
      </w:r>
      <w:r w:rsidRPr="00751E58">
        <w:rPr>
          <w:rFonts w:ascii="Times New Roman" w:hAnsi="Times New Roman" w:cs="Times New Roman"/>
          <w:sz w:val="28"/>
          <w:szCs w:val="28"/>
        </w:rPr>
        <w:t xml:space="preserve">Галкина уже </w:t>
      </w:r>
      <w:proofErr w:type="gramStart"/>
      <w:r w:rsidRPr="00751E58">
        <w:rPr>
          <w:rFonts w:ascii="Times New Roman" w:hAnsi="Times New Roman" w:cs="Times New Roman"/>
          <w:sz w:val="28"/>
          <w:szCs w:val="28"/>
        </w:rPr>
        <w:t>нет в живых</w:t>
      </w:r>
      <w:r w:rsidR="00844962" w:rsidRPr="00751E58">
        <w:rPr>
          <w:rFonts w:ascii="Times New Roman" w:hAnsi="Times New Roman" w:cs="Times New Roman"/>
          <w:sz w:val="28"/>
          <w:szCs w:val="28"/>
        </w:rPr>
        <w:t xml:space="preserve">  умер</w:t>
      </w:r>
      <w:proofErr w:type="gramEnd"/>
      <w:r w:rsidR="00844962" w:rsidRPr="00751E58">
        <w:rPr>
          <w:rFonts w:ascii="Times New Roman" w:hAnsi="Times New Roman" w:cs="Times New Roman"/>
          <w:sz w:val="28"/>
          <w:szCs w:val="28"/>
        </w:rPr>
        <w:t xml:space="preserve"> </w:t>
      </w:r>
      <w:r w:rsidR="00844962" w:rsidRPr="00751E58">
        <w:rPr>
          <w:rFonts w:ascii="Times New Roman" w:hAnsi="Times New Roman" w:cs="Times New Roman"/>
          <w:color w:val="333333"/>
          <w:sz w:val="28"/>
          <w:szCs w:val="28"/>
        </w:rPr>
        <w:t>25 февраля, 2010 </w:t>
      </w:r>
      <w:r w:rsidR="00844962" w:rsidRPr="00751E58">
        <w:rPr>
          <w:rStyle w:val="moviedot"/>
          <w:rFonts w:ascii="Times New Roman" w:hAnsi="Times New Roman" w:cs="Times New Roman"/>
          <w:color w:val="999999"/>
          <w:sz w:val="28"/>
          <w:szCs w:val="28"/>
        </w:rPr>
        <w:t>•</w:t>
      </w:r>
      <w:r w:rsidR="00844962" w:rsidRPr="00751E58">
        <w:rPr>
          <w:rFonts w:ascii="Times New Roman" w:hAnsi="Times New Roman" w:cs="Times New Roman"/>
          <w:color w:val="333333"/>
          <w:sz w:val="28"/>
          <w:szCs w:val="28"/>
        </w:rPr>
        <w:t> 38 лет</w:t>
      </w:r>
      <w:r w:rsidRPr="00751E58">
        <w:rPr>
          <w:rFonts w:ascii="Times New Roman" w:hAnsi="Times New Roman" w:cs="Times New Roman"/>
          <w:sz w:val="28"/>
          <w:szCs w:val="28"/>
        </w:rPr>
        <w:t>)</w:t>
      </w:r>
      <w:r w:rsidR="00844962" w:rsidRPr="00751E58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844962" w:rsidRPr="00751E58">
          <w:rPr>
            <w:rStyle w:val="a3"/>
            <w:rFonts w:ascii="Times New Roman" w:hAnsi="Times New Roman" w:cs="Times New Roman"/>
            <w:sz w:val="28"/>
            <w:szCs w:val="28"/>
          </w:rPr>
          <w:t>https://www.kinopoisk.ru/name/238713/</w:t>
        </w:r>
      </w:hyperlink>
      <w:r w:rsidR="00844962" w:rsidRPr="00751E58">
        <w:rPr>
          <w:rFonts w:ascii="Times New Roman" w:hAnsi="Times New Roman" w:cs="Times New Roman"/>
          <w:sz w:val="28"/>
          <w:szCs w:val="28"/>
        </w:rPr>
        <w:t xml:space="preserve"> о нем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Вырос в семье актера и режиссёра Бориса Галкина и Елены Демидовой. Его отец — прямой потомок сестры прославленного фельдмаршала Михаила Кутузова.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1992 году окончил Театральное училище имени Б. В. Щукина (курс Альберта Гурова).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1999 году окончил режиссерский факультет ВГИКа, где его наставником был Владимир Хотиненко.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Заслуженный артист России.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 октября 1998 года Галкин женился на актрисе Дарье Михайловой.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Первая фамилия актера — Сухачев.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Причиной смерти 38-летнего актера стала острая </w:t>
      </w:r>
      <w:proofErr w:type="gramStart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сердечно-сосудистая</w:t>
      </w:r>
      <w:proofErr w:type="gramEnd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недостаточность.</w:t>
      </w:r>
    </w:p>
    <w:p w:rsidR="00844962" w:rsidRPr="00751E58" w:rsidRDefault="00844962" w:rsidP="008449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Похоронен</w:t>
      </w:r>
      <w:proofErr w:type="gramEnd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 </w:t>
      </w:r>
      <w:proofErr w:type="spellStart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Троекуровском</w:t>
      </w:r>
      <w:proofErr w:type="spellEnd"/>
      <w:r w:rsidRPr="00751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кладбище Москвы.</w:t>
      </w:r>
    </w:p>
    <w:p w:rsidR="00C72213" w:rsidRDefault="00C72213" w:rsidP="00751E58">
      <w:pPr>
        <w:pStyle w:val="4"/>
        <w:spacing w:before="345" w:after="180"/>
        <w:rPr>
          <w:rFonts w:ascii="Tahoma" w:hAnsi="Tahoma" w:cs="Tahoma"/>
          <w:b w:val="0"/>
          <w:bCs w:val="0"/>
          <w:color w:val="FF6600"/>
          <w:sz w:val="17"/>
          <w:szCs w:val="17"/>
        </w:rPr>
        <w:sectPr w:rsidR="00C722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7D3F" w:rsidRPr="007F2F81" w:rsidRDefault="00227D3F" w:rsidP="00751E58">
      <w:pPr>
        <w:pStyle w:val="4"/>
        <w:spacing w:before="345" w:after="180"/>
        <w:rPr>
          <w:rFonts w:ascii="Times New Roman" w:hAnsi="Times New Roman" w:cs="Times New Roman"/>
          <w:b w:val="0"/>
          <w:bCs w:val="0"/>
          <w:color w:val="FF6600"/>
          <w:sz w:val="28"/>
          <w:szCs w:val="28"/>
        </w:rPr>
      </w:pPr>
      <w:r w:rsidRPr="007F2F81">
        <w:rPr>
          <w:rFonts w:ascii="Times New Roman" w:hAnsi="Times New Roman" w:cs="Times New Roman"/>
          <w:b w:val="0"/>
          <w:bCs w:val="0"/>
          <w:color w:val="FF6600"/>
          <w:sz w:val="28"/>
          <w:szCs w:val="28"/>
        </w:rPr>
        <w:lastRenderedPageBreak/>
        <w:t>Лучшие фильмы:</w:t>
      </w:r>
    </w:p>
    <w:p w:rsidR="00844962" w:rsidRPr="007F2F81" w:rsidRDefault="004C6EBC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1" w:history="1">
        <w:r w:rsidR="00844962" w:rsidRPr="007F2F81">
          <w:rPr>
            <w:rFonts w:ascii="Times New Roman" w:eastAsia="Times New Roman" w:hAnsi="Times New Roman" w:cs="Times New Roman"/>
            <w:color w:val="000055"/>
            <w:sz w:val="28"/>
            <w:szCs w:val="28"/>
            <w:u w:val="single"/>
            <w:lang w:eastAsia="ru-RU"/>
          </w:rPr>
          <w:t>В августе 44-го</w:t>
        </w:r>
      </w:hyperlink>
    </w:p>
    <w:p w:rsidR="00844962" w:rsidRPr="007F2F81" w:rsidRDefault="004C6EBC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2" w:history="1">
        <w:r w:rsidR="00844962" w:rsidRPr="007F2F81">
          <w:rPr>
            <w:rFonts w:ascii="Times New Roman" w:eastAsia="Times New Roman" w:hAnsi="Times New Roman" w:cs="Times New Roman"/>
            <w:color w:val="000055"/>
            <w:sz w:val="28"/>
            <w:szCs w:val="28"/>
            <w:u w:val="single"/>
            <w:lang w:eastAsia="ru-RU"/>
          </w:rPr>
          <w:t>Абориген</w:t>
        </w:r>
      </w:hyperlink>
    </w:p>
    <w:p w:rsidR="00844962" w:rsidRPr="007F2F81" w:rsidRDefault="004C6EBC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3" w:history="1">
        <w:r w:rsidR="00844962" w:rsidRPr="007F2F81">
          <w:rPr>
            <w:rFonts w:ascii="Times New Roman" w:eastAsia="Times New Roman" w:hAnsi="Times New Roman" w:cs="Times New Roman"/>
            <w:color w:val="000055"/>
            <w:sz w:val="28"/>
            <w:szCs w:val="28"/>
            <w:u w:val="single"/>
            <w:lang w:eastAsia="ru-RU"/>
          </w:rPr>
          <w:t>Ворошиловский стрелок</w:t>
        </w:r>
      </w:hyperlink>
    </w:p>
    <w:p w:rsidR="00844962" w:rsidRPr="007F2F81" w:rsidRDefault="004C6EBC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4" w:history="1">
        <w:r w:rsidR="00844962" w:rsidRPr="007F2F81">
          <w:rPr>
            <w:rFonts w:ascii="Times New Roman" w:eastAsia="Times New Roman" w:hAnsi="Times New Roman" w:cs="Times New Roman"/>
            <w:color w:val="000055"/>
            <w:sz w:val="28"/>
            <w:szCs w:val="28"/>
            <w:u w:val="single"/>
            <w:lang w:eastAsia="ru-RU"/>
          </w:rPr>
          <w:t>72 метра</w:t>
        </w:r>
      </w:hyperlink>
    </w:p>
    <w:p w:rsidR="00844962" w:rsidRPr="007F2F81" w:rsidRDefault="004C6EBC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5" w:history="1">
        <w:r w:rsidR="00844962" w:rsidRPr="007F2F81">
          <w:rPr>
            <w:rFonts w:ascii="Times New Roman" w:eastAsia="Times New Roman" w:hAnsi="Times New Roman" w:cs="Times New Roman"/>
            <w:color w:val="000055"/>
            <w:sz w:val="28"/>
            <w:szCs w:val="28"/>
            <w:u w:val="single"/>
            <w:lang w:eastAsia="ru-RU"/>
          </w:rPr>
          <w:t>Незнайка с нашего двора</w:t>
        </w:r>
      </w:hyperlink>
    </w:p>
    <w:p w:rsidR="00C72213" w:rsidRPr="007F2F81" w:rsidRDefault="00C72213" w:rsidP="00751E58">
      <w:pPr>
        <w:numPr>
          <w:ilvl w:val="0"/>
          <w:numId w:val="1"/>
        </w:numPr>
        <w:tabs>
          <w:tab w:val="clear" w:pos="720"/>
        </w:tabs>
        <w:spacing w:before="100" w:beforeAutospacing="1" w:after="75" w:line="240" w:lineRule="auto"/>
        <w:ind w:left="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2F81">
        <w:rPr>
          <w:rFonts w:ascii="Times New Roman" w:eastAsia="Times New Roman" w:hAnsi="Times New Roman" w:cs="Times New Roman"/>
          <w:color w:val="000055"/>
          <w:sz w:val="28"/>
          <w:szCs w:val="28"/>
          <w:u w:val="single"/>
          <w:lang w:eastAsia="ru-RU"/>
        </w:rPr>
        <w:t>Спецназ 1,2</w:t>
      </w:r>
    </w:p>
    <w:p w:rsidR="00227D3F" w:rsidRPr="007F2F81" w:rsidRDefault="00227D3F" w:rsidP="00751E58">
      <w:pPr>
        <w:pStyle w:val="4"/>
        <w:spacing w:before="345" w:after="180"/>
        <w:rPr>
          <w:rFonts w:ascii="Times New Roman" w:hAnsi="Times New Roman" w:cs="Times New Roman"/>
          <w:b w:val="0"/>
          <w:bCs w:val="0"/>
          <w:color w:val="FF6600"/>
          <w:sz w:val="28"/>
          <w:szCs w:val="28"/>
        </w:rPr>
      </w:pPr>
      <w:r w:rsidRPr="007F2F81">
        <w:rPr>
          <w:rFonts w:ascii="Times New Roman" w:hAnsi="Times New Roman" w:cs="Times New Roman"/>
          <w:b w:val="0"/>
          <w:bCs w:val="0"/>
          <w:color w:val="FF6600"/>
          <w:sz w:val="28"/>
          <w:szCs w:val="28"/>
        </w:rPr>
        <w:lastRenderedPageBreak/>
        <w:t>Лучшие сериалы:</w:t>
      </w:r>
    </w:p>
    <w:p w:rsidR="00227D3F" w:rsidRPr="007F2F81" w:rsidRDefault="004C6EBC" w:rsidP="00751E58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hyperlink r:id="rId16" w:history="1"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Диверсант 2: Конец войны</w:t>
        </w:r>
      </w:hyperlink>
    </w:p>
    <w:p w:rsidR="00227D3F" w:rsidRPr="007F2F81" w:rsidRDefault="004C6EBC" w:rsidP="00751E58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hyperlink r:id="rId17" w:history="1"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Диверсант</w:t>
        </w:r>
      </w:hyperlink>
    </w:p>
    <w:p w:rsidR="00227D3F" w:rsidRPr="007F2F81" w:rsidRDefault="004C6EBC" w:rsidP="00751E58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hyperlink r:id="rId18" w:history="1"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Гибель Империи</w:t>
        </w:r>
      </w:hyperlink>
    </w:p>
    <w:p w:rsidR="00227D3F" w:rsidRPr="007F2F81" w:rsidRDefault="004C6EBC" w:rsidP="00751E58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hyperlink r:id="rId19" w:history="1"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 xml:space="preserve">Приключения Тома </w:t>
        </w:r>
        <w:proofErr w:type="spellStart"/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Сойера</w:t>
        </w:r>
        <w:proofErr w:type="spellEnd"/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 xml:space="preserve"> и </w:t>
        </w:r>
        <w:proofErr w:type="spellStart"/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Гекльберри</w:t>
        </w:r>
        <w:proofErr w:type="spellEnd"/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 xml:space="preserve"> Финна</w:t>
        </w:r>
      </w:hyperlink>
    </w:p>
    <w:p w:rsidR="00227D3F" w:rsidRPr="007F2F81" w:rsidRDefault="004C6EBC" w:rsidP="00C72213">
      <w:pPr>
        <w:numPr>
          <w:ilvl w:val="0"/>
          <w:numId w:val="3"/>
        </w:numPr>
        <w:spacing w:before="100" w:beforeAutospacing="1" w:after="75" w:line="240" w:lineRule="auto"/>
        <w:ind w:left="0"/>
        <w:rPr>
          <w:rStyle w:val="a3"/>
          <w:rFonts w:ascii="Times New Roman" w:hAnsi="Times New Roman" w:cs="Times New Roman"/>
          <w:color w:val="333333"/>
          <w:sz w:val="28"/>
          <w:szCs w:val="28"/>
          <w:u w:val="none"/>
        </w:rPr>
      </w:pPr>
      <w:hyperlink r:id="rId20" w:history="1">
        <w:r w:rsidR="00227D3F" w:rsidRPr="007F2F81">
          <w:rPr>
            <w:rStyle w:val="a3"/>
            <w:rFonts w:ascii="Times New Roman" w:hAnsi="Times New Roman" w:cs="Times New Roman"/>
            <w:color w:val="000055"/>
            <w:sz w:val="28"/>
            <w:szCs w:val="28"/>
          </w:rPr>
          <w:t>Мастер и Маргарита</w:t>
        </w:r>
      </w:hyperlink>
    </w:p>
    <w:p w:rsidR="00C72213" w:rsidRPr="007F2F81" w:rsidRDefault="00C72213" w:rsidP="00C72213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Times New Roman" w:hAnsi="Times New Roman" w:cs="Times New Roman"/>
          <w:color w:val="333333"/>
          <w:sz w:val="28"/>
          <w:szCs w:val="28"/>
        </w:rPr>
      </w:pPr>
      <w:r w:rsidRPr="007F2F81">
        <w:rPr>
          <w:rStyle w:val="a3"/>
          <w:rFonts w:ascii="Times New Roman" w:hAnsi="Times New Roman" w:cs="Times New Roman"/>
          <w:color w:val="000055"/>
          <w:sz w:val="28"/>
          <w:szCs w:val="28"/>
        </w:rPr>
        <w:t>Дальнобойщики</w:t>
      </w:r>
    </w:p>
    <w:p w:rsidR="00C72213" w:rsidRPr="007F2F81" w:rsidRDefault="00C72213" w:rsidP="008449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  <w:sectPr w:rsidR="00C72213" w:rsidRPr="007F2F81" w:rsidSect="00C7221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44962" w:rsidRPr="007F2F81" w:rsidRDefault="004C6EBC" w:rsidP="0084496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5F40C3" w:rsidRPr="007F2F81">
          <w:rPr>
            <w:rStyle w:val="a3"/>
            <w:rFonts w:ascii="Times New Roman" w:hAnsi="Times New Roman" w:cs="Times New Roman"/>
            <w:sz w:val="28"/>
            <w:szCs w:val="28"/>
          </w:rPr>
          <w:t>https://yandex.ru/search/?clid=2285101&amp;text=%D0%93%D0%B0%D0%BB%D0%BA%D0%B8%D0%BD%20%D0%B2%D0%BE%D0%B5%D0%BD%D0%BD%D1%8B%D0%B9%20%D1%84%D0%B8%D0%BB%D1%8C%D0%BC&amp;lr=43</w:t>
        </w:r>
      </w:hyperlink>
      <w:r w:rsidR="005F40C3" w:rsidRPr="007F2F81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5F40C3" w:rsidRPr="007F2F81">
        <w:rPr>
          <w:rFonts w:ascii="Times New Roman" w:hAnsi="Times New Roman" w:cs="Times New Roman"/>
          <w:sz w:val="28"/>
          <w:szCs w:val="28"/>
        </w:rPr>
        <w:t>В.Галкине</w:t>
      </w:r>
      <w:proofErr w:type="spellEnd"/>
    </w:p>
    <w:p w:rsidR="00B50E28" w:rsidRPr="007F2F81" w:rsidRDefault="004C6EBC" w:rsidP="00B50E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22" w:history="1">
        <w:r w:rsidR="005F40C3" w:rsidRPr="007F2F81">
          <w:rPr>
            <w:rStyle w:val="a3"/>
            <w:rFonts w:ascii="Times New Roman" w:hAnsi="Times New Roman" w:cs="Times New Roman"/>
            <w:sz w:val="28"/>
            <w:szCs w:val="28"/>
          </w:rPr>
          <w:t>https://yandex.ru/collections/user/sofiya-fedorova.2004@list.ru/vlad-galkin-i-ego-roli/?utm_source=yandex&amp;utm_medium=serp&amp;utm_campaign=dynamic&amp;parent-reqid=1588243003669906-332583095056850683700291-production-app-host-man-web-yp-335</w:t>
        </w:r>
      </w:hyperlink>
      <w:r w:rsidR="005F40C3" w:rsidRPr="007F2F81">
        <w:rPr>
          <w:rFonts w:ascii="Times New Roman" w:hAnsi="Times New Roman" w:cs="Times New Roman"/>
          <w:sz w:val="28"/>
          <w:szCs w:val="28"/>
        </w:rPr>
        <w:t xml:space="preserve"> фото актера</w:t>
      </w:r>
    </w:p>
    <w:p w:rsidR="00B50E28" w:rsidRDefault="00906CAE" w:rsidP="00B50E2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ВЫХОД  В  ОНЛАЙН</w:t>
      </w:r>
    </w:p>
    <w:p w:rsidR="00906CAE" w:rsidRPr="00B50E28" w:rsidRDefault="00934411" w:rsidP="00B50E2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</w:t>
      </w:r>
      <w:r w:rsidR="00B50E28" w:rsidRPr="00B50E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Прослушивание </w:t>
      </w:r>
      <w:proofErr w:type="spellStart"/>
      <w:r w:rsidR="00B50E28" w:rsidRPr="00B50E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аудиоверсии</w:t>
      </w:r>
      <w:proofErr w:type="spellEnd"/>
      <w:r w:rsidR="00B50E28" w:rsidRPr="00B50E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контакте</w:t>
      </w:r>
    </w:p>
    <w:p w:rsidR="00906CAE" w:rsidRPr="00EB7E77" w:rsidRDefault="00934411" w:rsidP="00906CAE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6CAE" w:rsidRPr="00EB7E77">
        <w:rPr>
          <w:rFonts w:ascii="Times New Roman" w:hAnsi="Times New Roman" w:cs="Times New Roman"/>
          <w:sz w:val="28"/>
          <w:szCs w:val="28"/>
        </w:rPr>
        <w:t>) Разбор кругов и песни под аккомпанемент гитары</w:t>
      </w:r>
    </w:p>
    <w:p w:rsidR="00906CAE" w:rsidRPr="00EB7E77" w:rsidRDefault="00906CAE" w:rsidP="00906CAE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Транспонировани</w:t>
      </w:r>
      <w:proofErr w:type="gramStart"/>
      <w:r w:rsidRPr="00EB7E7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EB7E77">
        <w:rPr>
          <w:rFonts w:ascii="Times New Roman" w:hAnsi="Times New Roman" w:cs="Times New Roman"/>
          <w:sz w:val="28"/>
          <w:szCs w:val="28"/>
        </w:rPr>
        <w:t xml:space="preserve"> в разные тональности</w:t>
      </w:r>
    </w:p>
    <w:p w:rsidR="00906CAE" w:rsidRPr="00EB7E77" w:rsidRDefault="00934411" w:rsidP="00906CAE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6CAE" w:rsidRPr="00EB7E77">
        <w:rPr>
          <w:rFonts w:ascii="Times New Roman" w:hAnsi="Times New Roman" w:cs="Times New Roman"/>
          <w:sz w:val="28"/>
          <w:szCs w:val="28"/>
        </w:rPr>
        <w:t>) пение с автором под аудио</w:t>
      </w:r>
    </w:p>
    <w:p w:rsidR="00906CAE" w:rsidRDefault="00906CAE" w:rsidP="00906CAE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Пение совместно с педагогом</w:t>
      </w:r>
    </w:p>
    <w:p w:rsidR="001C6B97" w:rsidRPr="00EB7E77" w:rsidRDefault="001C6B97" w:rsidP="00906CAE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E97AE7" w:rsidRPr="00EB7E77" w:rsidRDefault="00E97AE7" w:rsidP="00E97AE7">
      <w:pPr>
        <w:pStyle w:val="a4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Повторение</w:t>
      </w:r>
      <w:r>
        <w:rPr>
          <w:rFonts w:ascii="Times New Roman" w:hAnsi="Times New Roman" w:cs="Times New Roman"/>
          <w:sz w:val="28"/>
          <w:szCs w:val="28"/>
        </w:rPr>
        <w:t xml:space="preserve"> изученных </w:t>
      </w:r>
      <w:r w:rsidRPr="00EB7E77">
        <w:rPr>
          <w:rFonts w:ascii="Times New Roman" w:hAnsi="Times New Roman" w:cs="Times New Roman"/>
          <w:sz w:val="28"/>
          <w:szCs w:val="28"/>
        </w:rPr>
        <w:t xml:space="preserve"> песен</w:t>
      </w:r>
    </w:p>
    <w:p w:rsidR="00E97AE7" w:rsidRPr="00EB7E77" w:rsidRDefault="00E97AE7" w:rsidP="00E97AE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B7E77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EB7E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7AE7" w:rsidRPr="00EB7E77" w:rsidRDefault="00E97AE7" w:rsidP="00E97AE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1) Выучить новую песню</w:t>
      </w:r>
    </w:p>
    <w:p w:rsidR="00E97AE7" w:rsidRPr="00EB7E77" w:rsidRDefault="00E97AE7" w:rsidP="00E97AE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7C34D7" w:rsidRDefault="007C34D7"/>
    <w:p w:rsidR="00DF6D5A" w:rsidRPr="00825601" w:rsidRDefault="00DF6D5A" w:rsidP="00DF6D5A">
      <w:pPr>
        <w:pStyle w:val="2"/>
        <w:shd w:val="clear" w:color="auto" w:fill="FFFFFF"/>
        <w:spacing w:before="300" w:beforeAutospacing="0" w:after="150" w:afterAutospacing="0"/>
        <w:rPr>
          <w:b w:val="0"/>
          <w:color w:val="222222"/>
          <w:sz w:val="28"/>
          <w:szCs w:val="28"/>
        </w:rPr>
      </w:pPr>
      <w:r w:rsidRPr="00825601">
        <w:rPr>
          <w:b w:val="0"/>
          <w:sz w:val="28"/>
          <w:szCs w:val="28"/>
        </w:rPr>
        <w:t>гр.</w:t>
      </w:r>
      <w:r>
        <w:rPr>
          <w:b w:val="0"/>
          <w:sz w:val="28"/>
          <w:szCs w:val="28"/>
        </w:rPr>
        <w:t xml:space="preserve"> «</w:t>
      </w:r>
      <w:proofErr w:type="spellStart"/>
      <w:r>
        <w:rPr>
          <w:b w:val="0"/>
          <w:sz w:val="28"/>
          <w:szCs w:val="28"/>
        </w:rPr>
        <w:t>Любэ</w:t>
      </w:r>
      <w:proofErr w:type="spellEnd"/>
      <w:r>
        <w:rPr>
          <w:b w:val="0"/>
          <w:sz w:val="28"/>
          <w:szCs w:val="28"/>
        </w:rPr>
        <w:t xml:space="preserve">» </w:t>
      </w:r>
      <w:r w:rsidRPr="00825601">
        <w:rPr>
          <w:b w:val="0"/>
          <w:sz w:val="28"/>
          <w:szCs w:val="28"/>
        </w:rPr>
        <w:t xml:space="preserve"> </w:t>
      </w:r>
      <w:r w:rsidRPr="00825601">
        <w:rPr>
          <w:b w:val="0"/>
          <w:color w:val="222222"/>
          <w:sz w:val="28"/>
          <w:szCs w:val="28"/>
        </w:rPr>
        <w:t>«Давай за»</w:t>
      </w:r>
    </w:p>
    <w:p w:rsidR="00DF6D5A" w:rsidRDefault="004C6EBC">
      <w:hyperlink r:id="rId23" w:history="1">
        <w:r w:rsidR="00DF6D5A" w:rsidRPr="00756417">
          <w:rPr>
            <w:rStyle w:val="a3"/>
            <w:lang w:val="en-US"/>
          </w:rPr>
          <w:t>https</w:t>
        </w:r>
        <w:r w:rsidR="00DF6D5A" w:rsidRPr="00756417">
          <w:rPr>
            <w:rStyle w:val="a3"/>
          </w:rPr>
          <w:t>://</w:t>
        </w:r>
        <w:proofErr w:type="spellStart"/>
        <w:r w:rsidR="00DF6D5A" w:rsidRPr="00756417">
          <w:rPr>
            <w:rStyle w:val="a3"/>
            <w:lang w:val="en-US"/>
          </w:rPr>
          <w:t>amdm</w:t>
        </w:r>
        <w:proofErr w:type="spellEnd"/>
        <w:r w:rsidR="00DF6D5A" w:rsidRPr="00756417">
          <w:rPr>
            <w:rStyle w:val="a3"/>
          </w:rPr>
          <w:t>.</w:t>
        </w:r>
        <w:proofErr w:type="spellStart"/>
        <w:r w:rsidR="00DF6D5A" w:rsidRPr="00756417">
          <w:rPr>
            <w:rStyle w:val="a3"/>
            <w:lang w:val="en-US"/>
          </w:rPr>
          <w:t>ru</w:t>
        </w:r>
        <w:proofErr w:type="spellEnd"/>
        <w:r w:rsidR="00DF6D5A" w:rsidRPr="00756417">
          <w:rPr>
            <w:rStyle w:val="a3"/>
          </w:rPr>
          <w:t>/</w:t>
        </w:r>
        <w:proofErr w:type="spellStart"/>
        <w:r w:rsidR="00DF6D5A" w:rsidRPr="00756417">
          <w:rPr>
            <w:rStyle w:val="a3"/>
            <w:lang w:val="en-US"/>
          </w:rPr>
          <w:t>akkordi</w:t>
        </w:r>
        <w:proofErr w:type="spellEnd"/>
        <w:r w:rsidR="00DF6D5A" w:rsidRPr="00756417">
          <w:rPr>
            <w:rStyle w:val="a3"/>
          </w:rPr>
          <w:t>/</w:t>
        </w:r>
        <w:r w:rsidR="00DF6D5A" w:rsidRPr="00756417">
          <w:rPr>
            <w:rStyle w:val="a3"/>
            <w:lang w:val="en-US"/>
          </w:rPr>
          <w:t>lube</w:t>
        </w:r>
        <w:r w:rsidR="00DF6D5A" w:rsidRPr="00756417">
          <w:rPr>
            <w:rStyle w:val="a3"/>
          </w:rPr>
          <w:t>/114807/</w:t>
        </w:r>
        <w:proofErr w:type="spellStart"/>
        <w:r w:rsidR="00DF6D5A" w:rsidRPr="00756417">
          <w:rPr>
            <w:rStyle w:val="a3"/>
            <w:lang w:val="en-US"/>
          </w:rPr>
          <w:t>davay</w:t>
        </w:r>
        <w:proofErr w:type="spellEnd"/>
        <w:r w:rsidR="00DF6D5A" w:rsidRPr="00756417">
          <w:rPr>
            <w:rStyle w:val="a3"/>
          </w:rPr>
          <w:t>_</w:t>
        </w:r>
        <w:proofErr w:type="spellStart"/>
        <w:r w:rsidR="00DF6D5A" w:rsidRPr="00756417">
          <w:rPr>
            <w:rStyle w:val="a3"/>
            <w:lang w:val="en-US"/>
          </w:rPr>
          <w:t>za</w:t>
        </w:r>
        <w:proofErr w:type="spellEnd"/>
        <w:r w:rsidR="00DF6D5A" w:rsidRPr="00756417">
          <w:rPr>
            <w:rStyle w:val="a3"/>
          </w:rPr>
          <w:t>/</w:t>
        </w:r>
      </w:hyperlink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#--0-0--------------------0-0--------------------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2#-------3-3--1-1--0-0----------3-3--1-1--0-0-----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3#---------------------2----------------------2---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4#-------------------0---2------------------------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5#-0----------------------------------------0-----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6#------------------------------------------------</w:t>
      </w:r>
    </w:p>
    <w:p w:rsidR="003963B6" w:rsidRPr="0061568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Война и на </w:t>
      </w:r>
      <w:proofErr w:type="spellStart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proofErr w:type="spellEnd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proofErr w:type="spellEnd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proofErr w:type="spellEnd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81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Война и </w:t>
      </w:r>
      <w:proofErr w:type="gram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x2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Серыми тучами небо затянуто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Нервы гитарной струною натянуты</w:t>
      </w:r>
    </w:p>
    <w:p w:rsidR="003963B6" w:rsidRPr="003963B6" w:rsidRDefault="00E23B50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Дождь барабанит с утра и до вечера</w:t>
      </w:r>
    </w:p>
    <w:p w:rsidR="003963B6" w:rsidRPr="00E23B50" w:rsidRDefault="00E23B50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m</w:t>
      </w:r>
      <w:proofErr w:type="gram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застывшее кажется вечностью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наступаем по всем направлениям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Танки пехота огонь артиллерия</w:t>
      </w:r>
    </w:p>
    <w:p w:rsidR="00E23B50" w:rsidRPr="003963B6" w:rsidRDefault="00E23B50" w:rsidP="00E23B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убивают, но мы выживаем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снова в атаку себя мы бросаем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E23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E23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давай брат до конца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C5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="00FC5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с нами был тогда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C5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FC5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будь проклята война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8A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r w:rsidR="00FC5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 w:rsidR="00FC5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Помянем тех, кто с нами был тогда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8A3788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3963B6" w:rsidRPr="007D7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Небо над</w:t>
      </w:r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нами свинцовыми тучами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Стелется низко туманами рваными</w:t>
      </w:r>
    </w:p>
    <w:p w:rsidR="008A3788" w:rsidRPr="003963B6" w:rsidRDefault="008A3788" w:rsidP="008A37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Хочется верить, что всё уже кончилось</w:t>
      </w:r>
    </w:p>
    <w:p w:rsidR="003963B6" w:rsidRPr="003963B6" w:rsidRDefault="008A3788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бы выжил товарищ мой раненый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потерпи, </w:t>
      </w:r>
      <w:proofErr w:type="gramStart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браток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умирай пока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Будешь ты жить ещё долго и счастливо</w:t>
      </w:r>
    </w:p>
    <w:p w:rsidR="008A3788" w:rsidRPr="003963B6" w:rsidRDefault="008A3788" w:rsidP="008A37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на свадьбе твоей мы отплясывать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Будешь ты в небо детишек подбрасывать</w:t>
      </w:r>
    </w:p>
    <w:p w:rsidR="003963B6" w:rsidRPr="003963B6" w:rsidRDefault="008A3788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Пр-в</w:t>
      </w:r>
      <w:proofErr w:type="gramStart"/>
      <w:r w:rsidR="007D7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</w:t>
      </w:r>
      <w:proofErr w:type="gramEnd"/>
      <w:r w:rsidR="007D7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963B6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3963B6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C1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63B6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держись, брат, до конца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8A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8A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дома ждёт тебя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D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7D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будь проклята война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C1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7D76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 w:rsidR="007D76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7D7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дома ждёт (тебя)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4DEA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59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них, давай за нас, и за Сибирь, и за Кавказ</w:t>
      </w:r>
    </w:p>
    <w:p w:rsidR="003963B6" w:rsidRPr="003963B6" w:rsidRDefault="00594DEA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Н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proofErr w:type="spellStart"/>
      <w:r w:rsidR="003963B6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свет далёких городов, и за друзей, и за любовь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594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="00D74075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  <w:r w:rsidR="00D74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вас, давай за нас, и за десант, и за спецназ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74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D74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 w:rsidR="00D74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D74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боевые ордена давай поднимем, старина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старом альбоме нашёл фотографии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Деда, он был командир Красной Армии</w:t>
      </w:r>
    </w:p>
    <w:p w:rsidR="00C129DC" w:rsidRPr="00C129DC" w:rsidRDefault="00C129DC" w:rsidP="00C129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'Сыну на память, Берлин 45-го'</w:t>
      </w:r>
    </w:p>
    <w:p w:rsidR="00C129DC" w:rsidRPr="00C129DC" w:rsidRDefault="00C129DC" w:rsidP="00C129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G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Века ушедшего воспоминание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Запах травы на рассвете не скошенной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Стоны земли от бомбёжек распаханной</w:t>
      </w:r>
    </w:p>
    <w:p w:rsidR="007C0C0F" w:rsidRPr="00B429C2" w:rsidRDefault="00C129DC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D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 солдатских ботинок истоптанных</w:t>
      </w:r>
    </w:p>
    <w:p w:rsidR="003963B6" w:rsidRPr="00B429C2" w:rsidRDefault="003900E3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B429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Войнами новыми, войнами старыми</w:t>
      </w:r>
    </w:p>
    <w:p w:rsidR="003963B6" w:rsidRPr="00B429C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72FE" w:rsidRPr="00B429C2" w:rsidRDefault="000C72FE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2763BEC" wp14:editId="3CE5B662">
            <wp:extent cx="714375" cy="762000"/>
            <wp:effectExtent l="0" t="0" r="9525" b="0"/>
            <wp:docPr id="4" name="Рисунок 4" descr="https://amdm.ru/images/chords/F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mdm.ru/images/chords/Fm_0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2FE">
        <w:t xml:space="preserve"> </w:t>
      </w:r>
      <w:r>
        <w:rPr>
          <w:noProof/>
          <w:lang w:eastAsia="ru-RU"/>
        </w:rPr>
        <w:drawing>
          <wp:inline distT="0" distB="0" distL="0" distR="0" wp14:anchorId="5392ABEF" wp14:editId="3CDAE3F7">
            <wp:extent cx="714375" cy="762000"/>
            <wp:effectExtent l="0" t="0" r="9525" b="0"/>
            <wp:docPr id="5" name="Рисунок 5" descr="https://amdm.ru/images/chords/Aw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mdm.ru/images/chords/Awm_0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2FE">
        <w:t xml:space="preserve"> </w:t>
      </w:r>
      <w:r>
        <w:rPr>
          <w:noProof/>
          <w:lang w:eastAsia="ru-RU"/>
        </w:rPr>
        <w:drawing>
          <wp:inline distT="0" distB="0" distL="0" distR="0" wp14:anchorId="3468430A" wp14:editId="1EE094FA">
            <wp:extent cx="714375" cy="762000"/>
            <wp:effectExtent l="0" t="0" r="9525" b="0"/>
            <wp:docPr id="6" name="Рисунок 6" descr="https://amdm.ru/images/chords/Dw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mdm.ru/images/chords/Dw_0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2FE">
        <w:t xml:space="preserve"> </w:t>
      </w:r>
      <w:r>
        <w:rPr>
          <w:noProof/>
          <w:lang w:eastAsia="ru-RU"/>
        </w:rPr>
        <w:drawing>
          <wp:inline distT="0" distB="0" distL="0" distR="0" wp14:anchorId="28BFF318" wp14:editId="66DDA301">
            <wp:extent cx="714375" cy="762000"/>
            <wp:effectExtent l="0" t="0" r="9525" b="0"/>
            <wp:docPr id="7" name="Рисунок 7" descr="https://amdm.ru/images/chords/Gw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mdm.ru/images/chords/Gw_0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3B6" w:rsidRPr="00B429C2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B04" w:rsidRPr="003963B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М</w:t>
      </w:r>
      <w:r w:rsidRPr="003963B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одуляция</w:t>
      </w:r>
      <w:r w:rsidR="00F74B0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на полтона</w:t>
      </w:r>
    </w:p>
    <w:p w:rsidR="00F74B04" w:rsidRPr="00B429C2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B42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A</w:t>
      </w:r>
      <w:r w:rsidRPr="00B429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#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m</w:t>
      </w:r>
      <w:r w:rsidRPr="00B42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D</w:t>
      </w:r>
      <w:r w:rsidRPr="00B429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#</w:t>
      </w: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жизнь...</w:t>
      </w: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</w:t>
      </w: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Fm</w:t>
      </w:r>
      <w:proofErr w:type="spellEnd"/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тех...</w:t>
      </w: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A#m</w:t>
      </w:r>
      <w:proofErr w:type="spellEnd"/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D#</w:t>
      </w: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Давай за жизнь...</w:t>
      </w: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F74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Fm</w:t>
      </w:r>
      <w:proofErr w:type="spellEnd"/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помянем тех, кто с нами был...</w:t>
      </w:r>
    </w:p>
    <w:p w:rsidR="00F74B04" w:rsidRPr="001C5B57" w:rsidRDefault="00F74B04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74B04" w:rsidRPr="00F74B04" w:rsidRDefault="00F74B04" w:rsidP="00F74B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Модуляция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на тон</w:t>
      </w:r>
    </w:p>
    <w:p w:rsidR="003963B6" w:rsidRPr="003963B6" w:rsidRDefault="003963B6" w:rsidP="00D845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p w:rsidR="003963B6" w:rsidRPr="003963B6" w:rsidRDefault="00F74B04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r w:rsidR="003963B6"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  <w:proofErr w:type="spellEnd"/>
      <w:proofErr w:type="gramStart"/>
      <w:r w:rsidR="003963B6"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8635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</w:t>
      </w:r>
      <w:proofErr w:type="gramEnd"/>
    </w:p>
    <w:p w:rsidR="0011214F" w:rsidRPr="0011214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 за тех,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="00EC10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</w:t>
      </w:r>
      <w:proofErr w:type="gram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  <w:proofErr w:type="spellEnd"/>
      <w:proofErr w:type="gramEnd"/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 за жизнь, </w:t>
      </w:r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</w:t>
      </w: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3963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</w:p>
    <w:p w:rsidR="003963B6" w:rsidRPr="003963B6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Помянем тех, кто с нами был </w:t>
      </w:r>
    </w:p>
    <w:p w:rsidR="00E97AE7" w:rsidRDefault="00E97AE7"/>
    <w:p w:rsidR="003963B6" w:rsidRPr="004F075F" w:rsidRDefault="003963B6" w:rsidP="003963B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Оригинальная тональность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F#m</w:t>
      </w:r>
      <w:proofErr w:type="spellEnd"/>
    </w:p>
    <w:p w:rsidR="003963B6" w:rsidRDefault="003963B6" w:rsidP="003963B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FC33B8C" wp14:editId="5FD0500F">
            <wp:extent cx="714375" cy="762000"/>
            <wp:effectExtent l="0" t="0" r="9525" b="0"/>
            <wp:docPr id="1" name="Рисунок 1" descr="https://amdm.ru/images/chords/Fw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mdm.ru/images/chords/Fwm_0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59C465C" wp14:editId="67441B60">
            <wp:extent cx="714375" cy="762000"/>
            <wp:effectExtent l="0" t="0" r="9525" b="0"/>
            <wp:docPr id="2" name="Рисунок 2" descr="https://amdm.ru/images/chords/Cw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mdm.ru/images/chords/Cw_0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ADB178E" wp14:editId="022368B9">
            <wp:extent cx="714375" cy="762000"/>
            <wp:effectExtent l="0" t="0" r="9525" b="0"/>
            <wp:docPr id="3" name="Рисунок 3" descr="https://amdm.ru/images/chords/B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mdm.ru/images/chords/Bm_0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3B6" w:rsidRDefault="003963B6" w:rsidP="003963B6">
      <w:pPr>
        <w:rPr>
          <w:rFonts w:ascii="Times New Roman" w:hAnsi="Times New Roman" w:cs="Times New Roman"/>
          <w:sz w:val="28"/>
          <w:szCs w:val="28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1#--0-0--------------------0-0--------------------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2#-------3-3--1-1--0-0----------3-3--1-1--0-0-----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3#---------------------2----------------------2---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4#-------------------0---2------------------------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5#-0----------------------------------------0-----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6#------------------------------------------------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Война и </w:t>
      </w:r>
      <w:proofErr w:type="gram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</w:t>
      </w:r>
      <w:proofErr w:type="gram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и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на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Война и </w:t>
      </w:r>
      <w:proofErr w:type="gram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</w:t>
      </w:r>
      <w:proofErr w:type="gram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и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на  x2 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Серыми тучами небо затянуто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Нервы гитарной струною натянуты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Дождь барабанит с утра и до вечера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Время застывшее кажется вечностью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Мы наступаем по всем направлениям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Танки пехота огонь артиллерия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Нас убивают, но мы выживаем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И снова в атаку себя мы бросаем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lastRenderedPageBreak/>
        <w:t xml:space="preserve">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давай брат до конца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с нами был тогда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будь проклята война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C#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Помянем тех, кто с нами был тогда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Небо над нами свинцовыми тучами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Стелется низко туманами рваными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Хочется верить, что всё уже кончилось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Только бы выжил товарищ мой раненый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Ты потерпи, </w:t>
      </w:r>
      <w:proofErr w:type="gramStart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браток</w:t>
      </w:r>
      <w:proofErr w:type="gram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, не умирай пока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Будешь ты жить ещё долго и счастливо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Будем на свадьбе твоей мы отплясывать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Будешь ты в небо детишек подбрасывать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держись, брат, до конца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дома ждёт тебя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будь проклята война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C#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дома ждёт (тебя)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них, давай за нас, и за Сибирь, и за Кавказ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 свет далёких городов, и за друзей, и за любовь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вас, давай за нас, и за десант, и за спецназ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C#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 боевые ордена давай поднимем, старина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 старом альбоме нашёл фотографии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Деда, он был командир Красной Армии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'Сыну на память, Берлин 45-го'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Века ушедшего воспоминание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Запах травы на рассвете не скошенной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Стоны земли от бомбёжек распаханной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Пара солдатских ботинок истоптанных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Войнами новыми, войнами старыми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lastRenderedPageBreak/>
        <w:t xml:space="preserve">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жизнь...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тех...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жизнь...</w:t>
      </w:r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C#</w:t>
      </w: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4F075F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F#m</w:t>
      </w:r>
      <w:proofErr w:type="spellEnd"/>
    </w:p>
    <w:p w:rsidR="003963B6" w:rsidRPr="004F075F" w:rsidRDefault="003963B6" w:rsidP="003963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4F075F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помянем тех, кто с нами был...</w:t>
      </w:r>
    </w:p>
    <w:p w:rsidR="003963B6" w:rsidRPr="00934411" w:rsidRDefault="003963B6" w:rsidP="003963B6">
      <w:pPr>
        <w:rPr>
          <w:rFonts w:ascii="Times New Roman" w:hAnsi="Times New Roman" w:cs="Times New Roman"/>
          <w:sz w:val="28"/>
          <w:szCs w:val="28"/>
        </w:rPr>
      </w:pPr>
    </w:p>
    <w:p w:rsidR="00E97AE7" w:rsidRPr="00756417" w:rsidRDefault="00E97AE7"/>
    <w:p w:rsidR="00756417" w:rsidRDefault="00756417" w:rsidP="00756417">
      <w:pPr>
        <w:pStyle w:val="1"/>
        <w:shd w:val="clear" w:color="auto" w:fill="FFFFFF"/>
        <w:spacing w:before="0"/>
        <w:textAlignment w:val="baseline"/>
        <w:rPr>
          <w:rFonts w:ascii="Arial" w:hAnsi="Arial" w:cs="Arial"/>
          <w:b w:val="0"/>
          <w:bCs w:val="0"/>
          <w:color w:val="000000"/>
          <w:sz w:val="43"/>
          <w:szCs w:val="43"/>
        </w:rPr>
      </w:pPr>
      <w:proofErr w:type="spellStart"/>
      <w:r>
        <w:rPr>
          <w:rFonts w:ascii="Arial" w:hAnsi="Arial" w:cs="Arial"/>
          <w:b w:val="0"/>
          <w:bCs w:val="0"/>
          <w:color w:val="000000"/>
          <w:sz w:val="35"/>
          <w:szCs w:val="35"/>
          <w:bdr w:val="none" w:sz="0" w:space="0" w:color="auto" w:frame="1"/>
        </w:rPr>
        <w:t>Любэ</w:t>
      </w:r>
      <w:proofErr w:type="spellEnd"/>
      <w:r>
        <w:rPr>
          <w:rFonts w:ascii="Arial" w:hAnsi="Arial" w:cs="Arial"/>
          <w:b w:val="0"/>
          <w:bCs w:val="0"/>
          <w:color w:val="000000"/>
          <w:sz w:val="43"/>
          <w:szCs w:val="43"/>
        </w:rPr>
        <w:t> - </w:t>
      </w:r>
      <w:r>
        <w:rPr>
          <w:rFonts w:ascii="Arial" w:hAnsi="Arial" w:cs="Arial"/>
          <w:b w:val="0"/>
          <w:bCs w:val="0"/>
          <w:color w:val="000000"/>
          <w:sz w:val="35"/>
          <w:szCs w:val="35"/>
          <w:bdr w:val="none" w:sz="0" w:space="0" w:color="auto" w:frame="1"/>
        </w:rPr>
        <w:t>Давай за</w:t>
      </w:r>
      <w:r>
        <w:rPr>
          <w:rFonts w:ascii="Arial" w:hAnsi="Arial" w:cs="Arial"/>
          <w:b w:val="0"/>
          <w:bCs w:val="0"/>
          <w:color w:val="000000"/>
          <w:sz w:val="43"/>
          <w:szCs w:val="43"/>
        </w:rPr>
        <w:t>,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1#--0-0--------------------0-0--------------------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2#-------3-3--1-1--0-0----------3-3--1-1--0-0-----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3#---------------------2----------------------2---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4#-------------------0---2------------------------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5#-0----------------------------------------0-----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6#------------------------------------------------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756417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Война и </w:t>
      </w:r>
      <w:proofErr w:type="gram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Война и </w:t>
      </w:r>
      <w:proofErr w:type="gram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x2 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Серыми тучами небо затянуто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Нервы гитарной струною натянуты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Дождь барабанит с утра и до вечера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застывшее кажется вечностью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наступаем по всем направлениям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Танки пехота огонь артиллерия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убивают, но мы выживаем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снова в атаку себя мы бросаем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давай брат до конца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с нами был тогда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будь проклята война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Помянем тех, кто с нами был тогда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 над нами свинцовыми тучами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Стелется низко туманами рваными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Хочется верить, что всё уже кончилось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бы выжил товарищ мой раненый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потерпи, </w:t>
      </w:r>
      <w:proofErr w:type="gramStart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браток</w:t>
      </w:r>
      <w:proofErr w:type="gram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умирай пока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Будешь ты жить ещё долго и счастливо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на свадьбе твоей мы отплясывать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Будешь ты в небо детишек подбрасывать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держись, брат, до конца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дома ждёт тебя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жизнь, будь проклята война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тех, кто дома ждёт (тебя)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них, давай за нас, и за Сибирь, и за Кавказ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свет далёких городов, и за друзей, и за любовь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вас, давай за нас, и за десант, и за спецназ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боевые ордена давай поднимем, старина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старом альбоме нашёл фотографии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Деда, он был командир Красной Армии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'Сыну на память, Берлин 45-го'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Века ушедшего воспоминание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Запах травы на рассвете не скошенной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Стоны земли от бомбёжек распаханной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 солдатских ботинок истоптанных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Войнами новыми, войнами старыми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жизнь...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тех...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за жизнь...</w:t>
      </w:r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 w:rsidRPr="00756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756417" w:rsidRPr="00756417" w:rsidRDefault="00756417" w:rsidP="00756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помянем тех, кто с нами был...</w:t>
      </w:r>
    </w:p>
    <w:p w:rsidR="003963B6" w:rsidRPr="003963B6" w:rsidRDefault="003963B6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7C34D7" w:rsidRPr="00615682" w:rsidRDefault="007C34D7">
      <w:pPr>
        <w:rPr>
          <w:rFonts w:ascii="Times New Roman" w:hAnsi="Times New Roman" w:cs="Times New Roman"/>
          <w:sz w:val="28"/>
          <w:szCs w:val="28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1#--0-0--------------------0-0--------------------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2#-------3-3--1-1--0-0----------3-3--1-1--0-0-----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3#---------------------2----------------------2---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4#-------------------0---2------------------------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5#-0----------------------------------------0-----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6#------------------------------------------------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Война и </w:t>
      </w:r>
      <w:proofErr w:type="gram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</w:t>
      </w:r>
      <w:proofErr w:type="gram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и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на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Война и </w:t>
      </w:r>
      <w:proofErr w:type="gram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</w:t>
      </w:r>
      <w:proofErr w:type="gram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и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най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на  x2 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Серыми тучами небо затянуто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Нервы гитарной струною натянуты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Дождь барабанит с утра и до вечера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Время застывшее кажется вечностью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Мы наступаем по всем направлениям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Танки пехота огонь артиллерия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Нас убивают, но мы выживаем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И снова в атаку себя мы бросаем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давай брат до конца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с нами был тогда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будь проклята война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lastRenderedPageBreak/>
        <w:t xml:space="preserve">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Помянем тех, кто с нами был тогда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Небо над нами свинцовыми тучами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Стелется низко туманами рваными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Хочется верить, что всё уже кончилось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Только бы выжил товарищ мой раненый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Ты потерпи, </w:t>
      </w:r>
      <w:proofErr w:type="gramStart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браток</w:t>
      </w:r>
      <w:proofErr w:type="gram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, не умирай пока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Будешь ты жить ещё долго и счастливо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Будем на свадьбе твоей мы отплясывать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Будешь ты в небо детишек подбрасывать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держись, брат, до конца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дома ждёт тебя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жизнь, будь проклята война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тех, кто дома ждёт (тебя)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них, давай за нас, и за Сибирь, и за Кавказ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 свет далёких городов, и за друзей, и за любовь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вас, давай за нас, и за десант, и за спецназ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 боевые ордена давай поднимем, старина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 старом альбоме нашёл фотографии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Деда, он был командир Красной Армии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'Сыну на память, Берлин 45-го'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Века ушедшего воспоминание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Запах травы на рассвете не скошенной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Стоны земли от бомбёжек распаханной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Пара солдатских ботинок истоптанных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Войнами новыми, войнами старыми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жизнь...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D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тех...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Em</w:t>
      </w:r>
      <w:proofErr w:type="spellEnd"/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A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за жизнь...</w:t>
      </w:r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lastRenderedPageBreak/>
        <w:t xml:space="preserve">      </w:t>
      </w:r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F#</w:t>
      </w: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 xml:space="preserve">              </w:t>
      </w:r>
      <w:proofErr w:type="spellStart"/>
      <w:r w:rsidRPr="00615682">
        <w:rPr>
          <w:rFonts w:ascii="Courier" w:eastAsia="Times New Roman" w:hAnsi="Courier" w:cs="Courier New"/>
          <w:b/>
          <w:bCs/>
          <w:color w:val="000000"/>
          <w:bdr w:val="none" w:sz="0" w:space="0" w:color="auto" w:frame="1"/>
          <w:lang w:eastAsia="ru-RU"/>
        </w:rPr>
        <w:t>Bm</w:t>
      </w:r>
      <w:proofErr w:type="spellEnd"/>
    </w:p>
    <w:p w:rsidR="00615682" w:rsidRPr="00615682" w:rsidRDefault="00615682" w:rsidP="006156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</w:pPr>
      <w:r w:rsidRPr="00615682">
        <w:rPr>
          <w:rFonts w:ascii="Courier" w:eastAsia="Times New Roman" w:hAnsi="Courier" w:cs="Courier New"/>
          <w:color w:val="000000"/>
          <w:sz w:val="20"/>
          <w:szCs w:val="20"/>
          <w:lang w:eastAsia="ru-RU"/>
        </w:rPr>
        <w:t>Давай помянем тех, кто с нами был...</w:t>
      </w:r>
    </w:p>
    <w:p w:rsidR="004F075F" w:rsidRPr="00615682" w:rsidRDefault="004F075F">
      <w:pPr>
        <w:rPr>
          <w:rFonts w:ascii="Times New Roman" w:hAnsi="Times New Roman" w:cs="Times New Roman"/>
          <w:sz w:val="28"/>
          <w:szCs w:val="28"/>
        </w:rPr>
      </w:pPr>
    </w:p>
    <w:sectPr w:rsidR="004F075F" w:rsidRPr="00615682" w:rsidSect="00C7221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6FA"/>
    <w:multiLevelType w:val="multilevel"/>
    <w:tmpl w:val="0F324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0F6BD3"/>
    <w:multiLevelType w:val="hybridMultilevel"/>
    <w:tmpl w:val="BBEE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970D8"/>
    <w:multiLevelType w:val="multilevel"/>
    <w:tmpl w:val="C560A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D75540"/>
    <w:multiLevelType w:val="hybridMultilevel"/>
    <w:tmpl w:val="B8A417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811CF"/>
    <w:multiLevelType w:val="hybridMultilevel"/>
    <w:tmpl w:val="BBEE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37109"/>
    <w:multiLevelType w:val="hybridMultilevel"/>
    <w:tmpl w:val="8B20B794"/>
    <w:lvl w:ilvl="0" w:tplc="640691F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A4185"/>
    <w:multiLevelType w:val="multilevel"/>
    <w:tmpl w:val="78165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60"/>
    <w:rsid w:val="00081DC9"/>
    <w:rsid w:val="000923AF"/>
    <w:rsid w:val="000C72FE"/>
    <w:rsid w:val="0011214F"/>
    <w:rsid w:val="00172D85"/>
    <w:rsid w:val="00195AFC"/>
    <w:rsid w:val="001C5B57"/>
    <w:rsid w:val="001C6B97"/>
    <w:rsid w:val="00227D3F"/>
    <w:rsid w:val="002E2916"/>
    <w:rsid w:val="003900E3"/>
    <w:rsid w:val="003963B6"/>
    <w:rsid w:val="003C1C86"/>
    <w:rsid w:val="00427774"/>
    <w:rsid w:val="004C6EBC"/>
    <w:rsid w:val="004F075F"/>
    <w:rsid w:val="0054747E"/>
    <w:rsid w:val="00594DEA"/>
    <w:rsid w:val="005F40C3"/>
    <w:rsid w:val="00615682"/>
    <w:rsid w:val="006E2C7D"/>
    <w:rsid w:val="00751E58"/>
    <w:rsid w:val="00756417"/>
    <w:rsid w:val="007C0C0F"/>
    <w:rsid w:val="007C34D7"/>
    <w:rsid w:val="007D7633"/>
    <w:rsid w:val="007F2F81"/>
    <w:rsid w:val="00825601"/>
    <w:rsid w:val="00844962"/>
    <w:rsid w:val="008635C8"/>
    <w:rsid w:val="008A3788"/>
    <w:rsid w:val="008B6909"/>
    <w:rsid w:val="008F0DFC"/>
    <w:rsid w:val="00906CAE"/>
    <w:rsid w:val="00934411"/>
    <w:rsid w:val="00AF620A"/>
    <w:rsid w:val="00B429C2"/>
    <w:rsid w:val="00B50E28"/>
    <w:rsid w:val="00B97460"/>
    <w:rsid w:val="00C129DC"/>
    <w:rsid w:val="00C72213"/>
    <w:rsid w:val="00D74075"/>
    <w:rsid w:val="00D8123F"/>
    <w:rsid w:val="00D82E4A"/>
    <w:rsid w:val="00D8453A"/>
    <w:rsid w:val="00DF6D5A"/>
    <w:rsid w:val="00E23B50"/>
    <w:rsid w:val="00E97AE7"/>
    <w:rsid w:val="00EA4ED7"/>
    <w:rsid w:val="00EC10A3"/>
    <w:rsid w:val="00EE2F5A"/>
    <w:rsid w:val="00F03AE0"/>
    <w:rsid w:val="00F2027A"/>
    <w:rsid w:val="00F74B04"/>
    <w:rsid w:val="00FC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E0"/>
  </w:style>
  <w:style w:type="paragraph" w:styleId="1">
    <w:name w:val="heading 1"/>
    <w:basedOn w:val="a"/>
    <w:next w:val="a"/>
    <w:link w:val="10"/>
    <w:uiPriority w:val="9"/>
    <w:qFormat/>
    <w:rsid w:val="007564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12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D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0DF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812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64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756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641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oviedot">
    <w:name w:val="movie_dot"/>
    <w:basedOn w:val="a0"/>
    <w:rsid w:val="00844962"/>
  </w:style>
  <w:style w:type="character" w:customStyle="1" w:styleId="40">
    <w:name w:val="Заголовок 4 Знак"/>
    <w:basedOn w:val="a0"/>
    <w:link w:val="4"/>
    <w:uiPriority w:val="9"/>
    <w:semiHidden/>
    <w:rsid w:val="00227D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195A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0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7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E0"/>
  </w:style>
  <w:style w:type="paragraph" w:styleId="1">
    <w:name w:val="heading 1"/>
    <w:basedOn w:val="a"/>
    <w:next w:val="a"/>
    <w:link w:val="10"/>
    <w:uiPriority w:val="9"/>
    <w:qFormat/>
    <w:rsid w:val="007564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12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D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0DF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812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64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756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641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oviedot">
    <w:name w:val="movie_dot"/>
    <w:basedOn w:val="a0"/>
    <w:rsid w:val="00844962"/>
  </w:style>
  <w:style w:type="character" w:customStyle="1" w:styleId="40">
    <w:name w:val="Заголовок 4 Знак"/>
    <w:basedOn w:val="a0"/>
    <w:link w:val="4"/>
    <w:uiPriority w:val="9"/>
    <w:semiHidden/>
    <w:rsid w:val="00227D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195A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0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7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1831798051756608083&amp;text=%D0%BB%D1%8E%D0%B1%D1%8D%20%D0%B4%D0%B0%D0%B2%D0%B0%D0%B9%20%D0%B7%D0%B0%20%D1%82%D0%B5%D0%BA%D1%81%D1%82%2C%20%D0%B0%D0%BA%D0%BA%D0%BE%D1%80%D0%B4%D1%8B%2C%20%D1%82%D0%B0%D0%B1%D1%83%D0%BB%D0%B0%D1%82%D1%83%D1%80%D0%B0&amp;path=wizard&amp;parent-reqid=1588241606565602-418738116945839378400291-prestable-app-host-sas-web-yp-141&amp;redircnt=1588242007.1" TargetMode="External"/><Relationship Id="rId13" Type="http://schemas.openxmlformats.org/officeDocument/2006/relationships/hyperlink" Target="https://www.kinopoisk.ru/film/41442/" TargetMode="External"/><Relationship Id="rId18" Type="http://schemas.openxmlformats.org/officeDocument/2006/relationships/hyperlink" Target="https://www.kinopoisk.ru/film/161032/" TargetMode="External"/><Relationship Id="rId26" Type="http://schemas.openxmlformats.org/officeDocument/2006/relationships/image" Target="media/image3.gif"/><Relationship Id="rId3" Type="http://schemas.microsoft.com/office/2007/relationships/stylesWithEffects" Target="stylesWithEffects.xml"/><Relationship Id="rId21" Type="http://schemas.openxmlformats.org/officeDocument/2006/relationships/hyperlink" Target="https://yandex.ru/search/?clid=2285101&amp;text=%D0%93%D0%B0%D0%BB%D0%BA%D0%B8%D0%BD%20%D0%B2%D0%BE%D0%B5%D0%BD%D0%BD%D1%8B%D0%B9%20%D1%84%D0%B8%D0%BB%D1%8C%D0%BC&amp;lr=43" TargetMode="External"/><Relationship Id="rId7" Type="http://schemas.openxmlformats.org/officeDocument/2006/relationships/hyperlink" Target="https://pereborom.ru/lyube-davaj-za-zhizn-akkordy/" TargetMode="External"/><Relationship Id="rId12" Type="http://schemas.openxmlformats.org/officeDocument/2006/relationships/hyperlink" Target="https://www.kinopoisk.ru/film/43401/" TargetMode="External"/><Relationship Id="rId17" Type="http://schemas.openxmlformats.org/officeDocument/2006/relationships/hyperlink" Target="https://www.kinopoisk.ru/film/89607/" TargetMode="External"/><Relationship Id="rId25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https://www.kinopoisk.ru/film/260901/" TargetMode="External"/><Relationship Id="rId20" Type="http://schemas.openxmlformats.org/officeDocument/2006/relationships/hyperlink" Target="https://www.kinopoisk.ru/film/79429/" TargetMode="External"/><Relationship Id="rId29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XSoU9alMtM" TargetMode="External"/><Relationship Id="rId11" Type="http://schemas.openxmlformats.org/officeDocument/2006/relationships/hyperlink" Target="https://www.kinopoisk.ru/film/41381/" TargetMode="External"/><Relationship Id="rId24" Type="http://schemas.openxmlformats.org/officeDocument/2006/relationships/image" Target="media/image1.gi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inopoisk.ru/film/94624/" TargetMode="External"/><Relationship Id="rId23" Type="http://schemas.openxmlformats.org/officeDocument/2006/relationships/hyperlink" Target="https://amdm.ru/akkordi/lube/114807/davay_za/" TargetMode="External"/><Relationship Id="rId28" Type="http://schemas.openxmlformats.org/officeDocument/2006/relationships/image" Target="media/image5.gif"/><Relationship Id="rId10" Type="http://schemas.openxmlformats.org/officeDocument/2006/relationships/hyperlink" Target="https://www.kinopoisk.ru/name/238713/" TargetMode="External"/><Relationship Id="rId19" Type="http://schemas.openxmlformats.org/officeDocument/2006/relationships/hyperlink" Target="https://www.kinopoisk.ru/film/79906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mdm.ru/akkordi/lube/114807/davay_za/" TargetMode="External"/><Relationship Id="rId14" Type="http://schemas.openxmlformats.org/officeDocument/2006/relationships/hyperlink" Target="https://www.kinopoisk.ru/film/70952/" TargetMode="External"/><Relationship Id="rId22" Type="http://schemas.openxmlformats.org/officeDocument/2006/relationships/hyperlink" Target="https://yandex.ru/collections/user/sofiya-fedorova.2004@list.ru/vlad-galkin-i-ego-roli/?utm_source=yandex&amp;utm_medium=serp&amp;utm_campaign=dynamic&amp;parent-reqid=1588243003669906-332583095056850683700291-production-app-host-man-web-yp-335" TargetMode="External"/><Relationship Id="rId27" Type="http://schemas.openxmlformats.org/officeDocument/2006/relationships/image" Target="media/image4.gif"/><Relationship Id="rId30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11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13</cp:revision>
  <dcterms:created xsi:type="dcterms:W3CDTF">2020-04-28T22:32:00Z</dcterms:created>
  <dcterms:modified xsi:type="dcterms:W3CDTF">2020-05-04T23:35:00Z</dcterms:modified>
</cp:coreProperties>
</file>